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4" w:rsidRPr="00FF0C22" w:rsidRDefault="00224A64">
      <w:pPr>
        <w:rPr>
          <w:sz w:val="28"/>
          <w:szCs w:val="28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4180"/>
        <w:gridCol w:w="207"/>
        <w:gridCol w:w="4300"/>
      </w:tblGrid>
      <w:tr w:rsidR="00224A64" w:rsidRPr="00FF0C22" w:rsidTr="00224A64">
        <w:trPr>
          <w:trHeight w:val="315"/>
        </w:trPr>
        <w:tc>
          <w:tcPr>
            <w:tcW w:w="4180" w:type="dxa"/>
            <w:tcBorders>
              <w:top w:val="single" w:sz="8" w:space="0" w:color="6F6A1E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32   FARZ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single" w:sz="8" w:space="0" w:color="6F6A1E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32   FARZ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İSLAMIN ŞARTLARI: 5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İSLAMIN ŞARTLARI: 5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Kelime-i şehadet getirmek.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Kelime-i şehadet getirmek.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Namaz kılmak.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Namaz kılmak.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Oruç tutmak.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Oruç tutmak.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Zekat vermek.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Zekat vermek.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Haccetmek.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Haccetmek.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İMANIN ŞARTLARI :6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İMANIN ŞARTLARI :6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Allah'ın varlığına ve birliğine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Allah'ın varlığına ve birliğine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Allah'ın meleklerine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Allah'ın meleklerine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Allah'ın kitablarına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Allah'ın kitablarına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Allah'ın peygamberlerine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Allah'ın peygamberlerine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Ahiret gününe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Ahiret gününe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6- Kadere, hayır ve şerrin Allah'tan olduğuna inanmak.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6- Kadere, hayır ve şerrin Allah'tan olduğuna inanmak.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ABDESTİN FARZLARI: 4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ABDESTİN FARZLARI: 4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Yüzünü yıkamak.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Yüzünü yıkamak.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Kollarını (ellerle birlikte) yıkamak.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Kollarını (ellerle birlikte) yıkamak.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Başının dörtte birini meshetmek.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Başının dörtte birini meshetmek.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Ayaklarını (topuklarıyla beraber) yıkamak.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Ayaklarını (topuklarıyla beraber) yıkamak.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GUSLÜN FARZLARI: 3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GUSLÜN FARZLARI: 3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Ağzına su vermek.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Ağzına su vermek.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Burnuna su vermek.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Burnuna su vermek.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Bütün bedenini yıkamak.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Bütün bedenini yıkamak.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TEYEMMÜMÜN FARZLARI: 2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TEYEMMÜMÜN FARZLARI: 2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Niyet.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Niyet.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Elleri toprağa vurup yüzü meshetmek,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Elleri toprağa vurup yüzü meshetmek,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   tekrar elleri vurup kolları meshetmek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   tekrar elleri vurup kolları meshetmek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NAMAZIN FARZLARI: 12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NAMAZIN FARZLARI: 12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Dışında olanlar: 6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Dışında olanlar: 6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Hadesten taharet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Hadesten taharet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Necasetten taharet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Necasetten taharet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Setr-i avret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3- Setr-i avret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İstikbal-i Kıble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4- İstikbal-i Kıble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Vakit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5- Vakit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6- Niyet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6- Niyet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İçinde olanlar: 6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İçinde olanlar: 6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İftitah tekbiri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1- İftitah tekbiri</w:t>
            </w:r>
          </w:p>
        </w:tc>
      </w:tr>
      <w:tr w:rsidR="00224A64" w:rsidRPr="00FF0C22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Kıyam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FF0C22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tr-TR"/>
              </w:rPr>
            </w:pPr>
            <w:r w:rsidRPr="00FF0C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2- Kıyam</w:t>
            </w:r>
          </w:p>
        </w:tc>
      </w:tr>
      <w:tr w:rsidR="00224A64" w:rsidRPr="00224A64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 Kırâet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 Kırâet</w:t>
            </w:r>
          </w:p>
        </w:tc>
      </w:tr>
      <w:tr w:rsidR="00224A64" w:rsidRPr="00224A64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4- Rükû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4- Rükû</w:t>
            </w:r>
          </w:p>
        </w:tc>
      </w:tr>
      <w:tr w:rsidR="00224A64" w:rsidRPr="00224A64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5- Secde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nil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5- Secde</w:t>
            </w:r>
          </w:p>
        </w:tc>
      </w:tr>
      <w:tr w:rsidR="00224A64" w:rsidRPr="00224A64" w:rsidTr="00224A64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6F6A1E"/>
              <w:bottom w:val="single" w:sz="8" w:space="0" w:color="6F6A1E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6- Kaide-i ahire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8" w:space="0" w:color="6F6A1E"/>
              <w:bottom w:val="single" w:sz="8" w:space="0" w:color="6F6A1E"/>
              <w:right w:val="single" w:sz="8" w:space="0" w:color="6F6A1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4A64" w:rsidRPr="00224A64" w:rsidRDefault="00224A64" w:rsidP="00224A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</w:pPr>
            <w:r w:rsidRPr="00224A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6- Kaide-i ahire</w:t>
            </w:r>
          </w:p>
        </w:tc>
      </w:tr>
    </w:tbl>
    <w:p w:rsidR="00022694" w:rsidRPr="00224A64" w:rsidRDefault="00022694" w:rsidP="00224A64">
      <w:pPr>
        <w:jc w:val="center"/>
      </w:pPr>
    </w:p>
    <w:sectPr w:rsidR="00022694" w:rsidRPr="00224A64" w:rsidSect="0002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82" w:rsidRDefault="00441782" w:rsidP="00224A64">
      <w:pPr>
        <w:spacing w:after="0" w:line="240" w:lineRule="auto"/>
      </w:pPr>
      <w:r>
        <w:separator/>
      </w:r>
    </w:p>
  </w:endnote>
  <w:endnote w:type="continuationSeparator" w:id="1">
    <w:p w:rsidR="00441782" w:rsidRDefault="00441782" w:rsidP="0022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82" w:rsidRDefault="00441782" w:rsidP="00224A64">
      <w:pPr>
        <w:spacing w:after="0" w:line="240" w:lineRule="auto"/>
      </w:pPr>
      <w:r>
        <w:separator/>
      </w:r>
    </w:p>
  </w:footnote>
  <w:footnote w:type="continuationSeparator" w:id="1">
    <w:p w:rsidR="00441782" w:rsidRDefault="00441782" w:rsidP="0022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A64"/>
    <w:rsid w:val="00022694"/>
    <w:rsid w:val="00224A64"/>
    <w:rsid w:val="00441782"/>
    <w:rsid w:val="00CE7AF3"/>
    <w:rsid w:val="00FF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2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4A64"/>
  </w:style>
  <w:style w:type="paragraph" w:styleId="Altbilgi">
    <w:name w:val="footer"/>
    <w:basedOn w:val="Normal"/>
    <w:link w:val="AltbilgiChar"/>
    <w:uiPriority w:val="99"/>
    <w:semiHidden/>
    <w:unhideWhenUsed/>
    <w:rsid w:val="0022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Çelik</dc:creator>
  <cp:keywords/>
  <dc:description/>
  <cp:lastModifiedBy>Windows User</cp:lastModifiedBy>
  <cp:revision>2</cp:revision>
  <dcterms:created xsi:type="dcterms:W3CDTF">2010-06-18T02:53:00Z</dcterms:created>
  <dcterms:modified xsi:type="dcterms:W3CDTF">2010-06-27T20:18:00Z</dcterms:modified>
</cp:coreProperties>
</file>